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960334" w:rsidRPr="005F6F8E" w:rsidTr="00960334">
        <w:tc>
          <w:tcPr>
            <w:tcW w:w="4500" w:type="pct"/>
            <w:shd w:val="clear" w:color="auto" w:fill="FEFCF5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  <w:gridCol w:w="5283"/>
            </w:tblGrid>
            <w:tr w:rsidR="00960334" w:rsidRPr="005F6F8E">
              <w:tc>
                <w:tcPr>
                  <w:tcW w:w="0" w:type="auto"/>
                  <w:hideMark/>
                </w:tcPr>
                <w:p w:rsidR="00960334" w:rsidRPr="005F6F8E" w:rsidRDefault="00960334" w:rsidP="0096033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  <w:r w:rsidRPr="005F6F8E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hu-HU"/>
                    </w:rPr>
                    <w:drawing>
                      <wp:inline distT="0" distB="0" distL="0" distR="0">
                        <wp:extent cx="182880" cy="175260"/>
                        <wp:effectExtent l="0" t="0" r="7620" b="0"/>
                        <wp:docPr id="96" name="Kép 96" descr="Rendez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Rendez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960334" w:rsidRPr="005F6F8E" w:rsidRDefault="00960334" w:rsidP="0096033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  <w:r w:rsidRPr="005F6F8E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hu-HU"/>
                    </w:rPr>
                    <w:t>Ifjúsági Unió Szekszárd</w:t>
                  </w:r>
                </w:p>
              </w:tc>
            </w:tr>
            <w:tr w:rsidR="00960334" w:rsidRPr="005F6F8E">
              <w:tc>
                <w:tcPr>
                  <w:tcW w:w="0" w:type="auto"/>
                  <w:vAlign w:val="center"/>
                  <w:hideMark/>
                </w:tcPr>
                <w:p w:rsidR="00960334" w:rsidRPr="005F6F8E" w:rsidRDefault="00960334" w:rsidP="0096033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0334" w:rsidRPr="005F6F8E" w:rsidRDefault="00960334" w:rsidP="0096033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  <w:r w:rsidRPr="005F6F8E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hu-HU"/>
                    </w:rPr>
                    <w:drawing>
                      <wp:inline distT="0" distB="0" distL="0" distR="0">
                        <wp:extent cx="144780" cy="106680"/>
                        <wp:effectExtent l="0" t="0" r="7620" b="7620"/>
                        <wp:docPr id="95" name="Kép 95" descr="Levélcím: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Levélcím: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" cy="106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F6F8E"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  <w:t> 7100 Szekszárd, Táncsics Mihály u. 2. (régi Tarr iroda)</w:t>
                  </w:r>
                </w:p>
              </w:tc>
            </w:tr>
            <w:tr w:rsidR="00960334" w:rsidRPr="005F6F8E">
              <w:tc>
                <w:tcPr>
                  <w:tcW w:w="0" w:type="auto"/>
                  <w:vAlign w:val="center"/>
                  <w:hideMark/>
                </w:tcPr>
                <w:p w:rsidR="00960334" w:rsidRPr="005F6F8E" w:rsidRDefault="00960334" w:rsidP="0096033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0334" w:rsidRPr="005F6F8E" w:rsidRDefault="00960334" w:rsidP="0096033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  <w:r w:rsidRPr="005F6F8E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hu-HU"/>
                    </w:rPr>
                    <w:drawing>
                      <wp:inline distT="0" distB="0" distL="0" distR="0">
                        <wp:extent cx="144780" cy="106680"/>
                        <wp:effectExtent l="0" t="0" r="7620" b="7620"/>
                        <wp:docPr id="94" name="Kép 94" descr="Telefon: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Telefon: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" cy="106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F6F8E"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  <w:t> +36 74 512073</w:t>
                  </w:r>
                </w:p>
              </w:tc>
            </w:tr>
            <w:tr w:rsidR="00960334" w:rsidRPr="005F6F8E">
              <w:tc>
                <w:tcPr>
                  <w:tcW w:w="0" w:type="auto"/>
                  <w:vAlign w:val="center"/>
                  <w:hideMark/>
                </w:tcPr>
                <w:p w:rsidR="00960334" w:rsidRPr="005F6F8E" w:rsidRDefault="00960334" w:rsidP="0096033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0334" w:rsidRPr="005F6F8E" w:rsidRDefault="00960334" w:rsidP="0096033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  <w:r w:rsidRPr="005F6F8E"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  <w:t>e-mail: </w:t>
                  </w:r>
                  <w:hyperlink r:id="rId7" w:history="1">
                    <w:r w:rsidRPr="005F6F8E">
                      <w:rPr>
                        <w:rFonts w:ascii="Verdana" w:eastAsia="Times New Roman" w:hAnsi="Verdana" w:cs="Times New Roman"/>
                        <w:b/>
                        <w:bCs/>
                        <w:color w:val="3399CC"/>
                        <w:sz w:val="18"/>
                        <w:szCs w:val="18"/>
                        <w:lang w:eastAsia="hu-HU"/>
                      </w:rPr>
                      <w:t>ifu@ifu.hu</w:t>
                    </w:r>
                  </w:hyperlink>
                </w:p>
              </w:tc>
            </w:tr>
            <w:tr w:rsidR="00960334" w:rsidRPr="005F6F8E">
              <w:tc>
                <w:tcPr>
                  <w:tcW w:w="0" w:type="auto"/>
                  <w:vAlign w:val="center"/>
                  <w:hideMark/>
                </w:tcPr>
                <w:p w:rsidR="00960334" w:rsidRPr="005F6F8E" w:rsidRDefault="00960334" w:rsidP="0096033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0334" w:rsidRPr="005F6F8E" w:rsidRDefault="00960334" w:rsidP="0096033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  <w:r w:rsidRPr="005F6F8E"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  <w:t>honlap: </w:t>
                  </w:r>
                  <w:hyperlink r:id="rId8" w:tgtFrame="nw" w:history="1">
                    <w:r w:rsidRPr="005F6F8E">
                      <w:rPr>
                        <w:rFonts w:ascii="Verdana" w:eastAsia="Times New Roman" w:hAnsi="Verdana" w:cs="Times New Roman"/>
                        <w:b/>
                        <w:bCs/>
                        <w:color w:val="3399CC"/>
                        <w:sz w:val="18"/>
                        <w:szCs w:val="18"/>
                        <w:lang w:eastAsia="hu-HU"/>
                      </w:rPr>
                      <w:t>http://www.ifu.hu</w:t>
                    </w:r>
                  </w:hyperlink>
                </w:p>
              </w:tc>
            </w:tr>
            <w:tr w:rsidR="00960334" w:rsidRPr="005F6F8E">
              <w:tc>
                <w:tcPr>
                  <w:tcW w:w="0" w:type="auto"/>
                  <w:vAlign w:val="center"/>
                  <w:hideMark/>
                </w:tcPr>
                <w:p w:rsidR="00960334" w:rsidRPr="005F6F8E" w:rsidRDefault="00960334" w:rsidP="0096033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  <w:r w:rsidRPr="005F6F8E"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0334" w:rsidRPr="005F6F8E" w:rsidRDefault="00960334" w:rsidP="0096033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</w:p>
              </w:tc>
            </w:tr>
            <w:tr w:rsidR="00960334" w:rsidRPr="005F6F8E">
              <w:tc>
                <w:tcPr>
                  <w:tcW w:w="0" w:type="auto"/>
                  <w:hideMark/>
                </w:tcPr>
                <w:p w:rsidR="00960334" w:rsidRPr="005F6F8E" w:rsidRDefault="00960334" w:rsidP="0096033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  <w:r w:rsidRPr="005F6F8E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hu-HU"/>
                    </w:rPr>
                    <w:drawing>
                      <wp:inline distT="0" distB="0" distL="0" distR="0">
                        <wp:extent cx="182880" cy="175260"/>
                        <wp:effectExtent l="0" t="0" r="7620" b="0"/>
                        <wp:docPr id="93" name="Kép 93" descr="Rendez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Rendez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960334" w:rsidRPr="005F6F8E" w:rsidRDefault="00960334" w:rsidP="0096033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  <w:proofErr w:type="spellStart"/>
                  <w:r w:rsidRPr="005F6F8E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hu-HU"/>
                    </w:rPr>
                    <w:t>Majkut</w:t>
                  </w:r>
                  <w:proofErr w:type="spellEnd"/>
                  <w:r w:rsidRPr="005F6F8E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hu-HU"/>
                    </w:rPr>
                    <w:t xml:space="preserve"> Milán</w:t>
                  </w:r>
                </w:p>
              </w:tc>
            </w:tr>
            <w:tr w:rsidR="00960334" w:rsidRPr="005F6F8E">
              <w:tc>
                <w:tcPr>
                  <w:tcW w:w="0" w:type="auto"/>
                  <w:vAlign w:val="center"/>
                  <w:hideMark/>
                </w:tcPr>
                <w:p w:rsidR="00960334" w:rsidRPr="005F6F8E" w:rsidRDefault="00960334" w:rsidP="0096033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0334" w:rsidRPr="005F6F8E" w:rsidRDefault="00960334" w:rsidP="0096033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  <w:r w:rsidRPr="005F6F8E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hu-HU"/>
                    </w:rPr>
                    <w:drawing>
                      <wp:inline distT="0" distB="0" distL="0" distR="0">
                        <wp:extent cx="144780" cy="106680"/>
                        <wp:effectExtent l="0" t="0" r="7620" b="7620"/>
                        <wp:docPr id="92" name="Kép 92" descr="Telefon: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Telefon: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" cy="106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F6F8E"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  <w:t> +36 30 6316499</w:t>
                  </w:r>
                </w:p>
              </w:tc>
            </w:tr>
            <w:tr w:rsidR="00960334" w:rsidRPr="005F6F8E">
              <w:tc>
                <w:tcPr>
                  <w:tcW w:w="0" w:type="auto"/>
                  <w:vAlign w:val="center"/>
                  <w:hideMark/>
                </w:tcPr>
                <w:p w:rsidR="00960334" w:rsidRPr="005F6F8E" w:rsidRDefault="00960334" w:rsidP="0096033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0334" w:rsidRPr="005F6F8E" w:rsidRDefault="00960334" w:rsidP="0096033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  <w:r w:rsidRPr="005F6F8E"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  <w:t>e-mail: </w:t>
                  </w:r>
                  <w:hyperlink r:id="rId9" w:history="1">
                    <w:r w:rsidRPr="005F6F8E">
                      <w:rPr>
                        <w:rFonts w:ascii="Verdana" w:eastAsia="Times New Roman" w:hAnsi="Verdana" w:cs="Times New Roman"/>
                        <w:b/>
                        <w:bCs/>
                        <w:color w:val="3399CC"/>
                        <w:sz w:val="18"/>
                        <w:szCs w:val="18"/>
                        <w:lang w:eastAsia="hu-HU"/>
                      </w:rPr>
                      <w:t>milan@ifu.hu</w:t>
                    </w:r>
                  </w:hyperlink>
                </w:p>
              </w:tc>
            </w:tr>
            <w:tr w:rsidR="00960334" w:rsidRPr="005F6F8E">
              <w:tc>
                <w:tcPr>
                  <w:tcW w:w="0" w:type="auto"/>
                  <w:vAlign w:val="center"/>
                  <w:hideMark/>
                </w:tcPr>
                <w:p w:rsidR="00960334" w:rsidRPr="005F6F8E" w:rsidRDefault="00960334" w:rsidP="0096033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  <w:r w:rsidRPr="005F6F8E"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0334" w:rsidRPr="005F6F8E" w:rsidRDefault="00960334" w:rsidP="0096033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</w:p>
              </w:tc>
            </w:tr>
            <w:tr w:rsidR="00960334" w:rsidRPr="005F6F8E">
              <w:tc>
                <w:tcPr>
                  <w:tcW w:w="0" w:type="auto"/>
                  <w:vAlign w:val="center"/>
                  <w:hideMark/>
                </w:tcPr>
                <w:p w:rsidR="00960334" w:rsidRPr="005F6F8E" w:rsidRDefault="00960334" w:rsidP="0096033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0334" w:rsidRDefault="00960334" w:rsidP="0096033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99CC"/>
                      <w:sz w:val="18"/>
                      <w:szCs w:val="18"/>
                      <w:lang w:eastAsia="hu-HU"/>
                    </w:rPr>
                  </w:pPr>
                  <w:r w:rsidRPr="005F6F8E"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  <w:t>honlap: </w:t>
                  </w:r>
                  <w:hyperlink r:id="rId10" w:tgtFrame="nw" w:history="1">
                    <w:r w:rsidRPr="005F6F8E">
                      <w:rPr>
                        <w:rFonts w:ascii="Verdana" w:eastAsia="Times New Roman" w:hAnsi="Verdana" w:cs="Times New Roman"/>
                        <w:b/>
                        <w:bCs/>
                        <w:color w:val="3399CC"/>
                        <w:sz w:val="18"/>
                        <w:szCs w:val="18"/>
                        <w:lang w:eastAsia="hu-HU"/>
                      </w:rPr>
                      <w:t>http://ifu.hu</w:t>
                    </w:r>
                  </w:hyperlink>
                </w:p>
                <w:p w:rsidR="005F6F8E" w:rsidRPr="005F6F8E" w:rsidRDefault="005F6F8E" w:rsidP="0096033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  <w:bookmarkStart w:id="0" w:name="_GoBack"/>
                  <w:bookmarkEnd w:id="0"/>
                </w:p>
              </w:tc>
            </w:tr>
          </w:tbl>
          <w:p w:rsidR="00960334" w:rsidRPr="005F6F8E" w:rsidRDefault="00960334" w:rsidP="00960334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</w:tbl>
    <w:p w:rsidR="00960334" w:rsidRPr="005F6F8E" w:rsidRDefault="00960334" w:rsidP="00960334">
      <w:pPr>
        <w:spacing w:after="0" w:line="240" w:lineRule="auto"/>
        <w:rPr>
          <w:rFonts w:ascii="Verdana" w:eastAsia="Times New Roman" w:hAnsi="Verdana" w:cs="Times New Roman"/>
          <w:vanish/>
          <w:sz w:val="18"/>
          <w:szCs w:val="18"/>
          <w:lang w:eastAsia="hu-H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960334" w:rsidRPr="005F6F8E" w:rsidTr="009603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CF5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84"/>
              <w:gridCol w:w="336"/>
              <w:gridCol w:w="4721"/>
            </w:tblGrid>
            <w:tr w:rsidR="00960334" w:rsidRPr="005F6F8E">
              <w:tc>
                <w:tcPr>
                  <w:tcW w:w="0" w:type="auto"/>
                  <w:vAlign w:val="center"/>
                  <w:hideMark/>
                </w:tcPr>
                <w:p w:rsidR="00960334" w:rsidRPr="005F6F8E" w:rsidRDefault="00960334" w:rsidP="0096033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hu-HU"/>
                    </w:rPr>
                  </w:pPr>
                  <w:proofErr w:type="spellStart"/>
                  <w:r w:rsidRPr="005F6F8E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hu-HU"/>
                    </w:rPr>
                    <w:t>Bartina</w:t>
                  </w:r>
                  <w:proofErr w:type="spellEnd"/>
                  <w:r w:rsidRPr="005F6F8E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 </w:t>
                  </w:r>
                  <w:proofErr w:type="spellStart"/>
                  <w:r w:rsidRPr="005F6F8E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hu-HU"/>
                    </w:rPr>
                    <w:t>Maraton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8"/>
                  </w:tblGrid>
                  <w:tr w:rsidR="00960334" w:rsidRPr="005F6F8E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0334" w:rsidRPr="005F6F8E" w:rsidRDefault="00960334" w:rsidP="00960334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5F6F8E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hu-HU"/>
                          </w:rPr>
                          <w:t>7</w:t>
                        </w:r>
                      </w:p>
                    </w:tc>
                  </w:tr>
                </w:tbl>
                <w:p w:rsidR="00960334" w:rsidRPr="005F6F8E" w:rsidRDefault="00960334" w:rsidP="0096033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960334" w:rsidRPr="005F6F8E" w:rsidRDefault="00960334" w:rsidP="0096033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hu-HU"/>
                    </w:rPr>
                  </w:pPr>
                  <w:r w:rsidRPr="005F6F8E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hu-HU"/>
                    </w:rPr>
                    <w:t>2016.01.16</w:t>
                  </w:r>
                  <w:r w:rsidRPr="005F6F8E">
                    <w:rPr>
                      <w:rFonts w:ascii="Verdana" w:eastAsia="Times New Roman" w:hAnsi="Verdana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5F6F8E">
                    <w:rPr>
                      <w:rFonts w:ascii="Verdana" w:eastAsia="Times New Roman" w:hAnsi="Verdana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228600" cy="190500"/>
                        <wp:effectExtent l="0" t="0" r="0" b="0"/>
                        <wp:docPr id="91" name="Kép 91" descr="G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G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F6F8E">
                    <w:rPr>
                      <w:rFonts w:ascii="Verdana" w:eastAsia="Times New Roman" w:hAnsi="Verdana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5F6F8E">
                    <w:rPr>
                      <w:rFonts w:ascii="Verdana" w:eastAsia="Times New Roman" w:hAnsi="Verdana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90" name="Kép 90" descr="Napp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Napp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F6F8E">
                    <w:rPr>
                      <w:rFonts w:ascii="Verdana" w:eastAsia="Times New Roman" w:hAnsi="Verdana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5F6F8E">
                    <w:rPr>
                      <w:rFonts w:ascii="Verdana" w:eastAsia="Times New Roman" w:hAnsi="Verdana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21920" cy="160020"/>
                        <wp:effectExtent l="0" t="0" r="0" b="0"/>
                        <wp:docPr id="89" name="Kép 89" descr=" Tél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 Tél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920" cy="1600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60334" w:rsidRPr="005F6F8E" w:rsidRDefault="00960334" w:rsidP="00960334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</w:tbl>
    <w:p w:rsidR="00960334" w:rsidRPr="005F6F8E" w:rsidRDefault="00960334" w:rsidP="00960334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5F6F8E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5F6F8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Szekszárd </w:t>
      </w:r>
      <w:r w:rsidRPr="005F6F8E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88" name="Kép 8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6F8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Bükkös-erdő </w:t>
      </w:r>
      <w:r w:rsidRPr="005F6F8E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87" name="Kép 8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6F8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Szálka </w:t>
      </w:r>
      <w:r w:rsidRPr="005F6F8E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86" name="Kép 8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6F8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Grábóc </w:t>
      </w:r>
      <w:r w:rsidRPr="005F6F8E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85" name="Kép 8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6F8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Fekete-híd </w:t>
      </w:r>
      <w:r w:rsidRPr="005F6F8E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84" name="Kép 8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6F8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Erzsébet-völgy </w:t>
      </w:r>
      <w:r w:rsidRPr="005F6F8E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83" name="Kép 8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6F8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Várhegy-kilátó </w:t>
      </w:r>
      <w:r w:rsidRPr="005F6F8E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82" name="Kép 8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6F8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5F6F8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Bati-hegy</w:t>
      </w:r>
      <w:proofErr w:type="spellEnd"/>
      <w:r w:rsidRPr="005F6F8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5F6F8E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81" name="Kép 8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6F8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5F6F8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Bati-kilátó</w:t>
      </w:r>
      <w:proofErr w:type="spellEnd"/>
      <w:r w:rsidRPr="005F6F8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5F6F8E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80" name="Kép 8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6F8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Remete-csurgó </w:t>
      </w:r>
      <w:r w:rsidRPr="005F6F8E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79" name="Kép 7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6F8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Szekszárd</w:t>
      </w:r>
    </w:p>
    <w:p w:rsidR="00960334" w:rsidRPr="005F6F8E" w:rsidRDefault="00960334" w:rsidP="00960334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5F6F8E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78" name="Kép 78" descr="Rajt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ajt: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6F8E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14300" cy="114300"/>
            <wp:effectExtent l="0" t="0" r="0" b="0"/>
            <wp:docPr id="77" name="Kép 77" descr="Cél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él: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6F8E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Szekszárd, Baka István Általános Iskola (régi 5-ös iskola), Béri Balogh Ádám utca 89.</w:t>
      </w:r>
      <w:r w:rsidRPr="005F6F8E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5F6F8E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21920"/>
            <wp:effectExtent l="0" t="0" r="0" b="0"/>
            <wp:docPr id="76" name="Kép 76" descr="Indítá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ndítás: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6F8E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6:00-7:00 óra </w:t>
      </w:r>
      <w:r w:rsidRPr="005F6F8E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14300"/>
            <wp:effectExtent l="0" t="0" r="7620" b="0"/>
            <wp:docPr id="75" name="Kép 75" descr="Nevezési díj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Nevezési díj: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6F8E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1600 Ft </w:t>
      </w:r>
      <w:r w:rsidRPr="005F6F8E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06680"/>
            <wp:effectExtent l="0" t="0" r="7620" b="7620"/>
            <wp:docPr id="74" name="Kép 74" descr="Táv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Táv (térképen):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6F8E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42,5 km </w:t>
      </w:r>
      <w:r w:rsidRPr="005F6F8E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73" name="Kép 73" descr="Szint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Szint (térképen):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6F8E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1123 m </w:t>
      </w:r>
      <w:r w:rsidRPr="005F6F8E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21920"/>
            <wp:effectExtent l="0" t="0" r="7620" b="0"/>
            <wp:docPr id="72" name="Kép 72" descr="Szintidõ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Szintidõ: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6F8E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10 óra </w:t>
      </w:r>
      <w:r w:rsidRPr="005F6F8E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71" name="Kép 71" descr="M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MTSZ pontszám: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6F8E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89,2 </w:t>
      </w:r>
      <w:r w:rsidRPr="005F6F8E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70" name="Kép 70" descr="MS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MSTSZ pontszám: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6F8E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B53/10,5 </w:t>
      </w:r>
      <w:r w:rsidRPr="005F6F8E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69" name="Kép 69" descr="TTT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TTT pontszám: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6F8E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59,3</w:t>
      </w:r>
    </w:p>
    <w:p w:rsidR="00960334" w:rsidRPr="005F6F8E" w:rsidRDefault="00960334" w:rsidP="00960334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5F6F8E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8600" cy="228600"/>
            <wp:effectExtent l="0" t="0" r="0" b="0"/>
            <wp:docPr id="68" name="Kép 68" descr="Emlékl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Emléklap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6F8E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5F6F8E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05740" cy="236220"/>
            <wp:effectExtent l="0" t="0" r="3810" b="0"/>
            <wp:docPr id="67" name="Kép 67" descr="Jelvé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Jelvény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6F8E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5F6F8E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66" name="Kép 66" descr="Évente változó díjaz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Évente változó díjazás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6F8E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5F6F8E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35280" cy="228600"/>
            <wp:effectExtent l="0" t="0" r="7620" b="0"/>
            <wp:docPr id="65" name="Kép 65" descr="Ital saját pohár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tal saját pohárba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6F8E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5F6F8E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66700" cy="220980"/>
            <wp:effectExtent l="0" t="0" r="0" b="7620"/>
            <wp:docPr id="64" name="Kép 64" descr="Szendv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Szendvics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6F8E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5F6F8E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63" name="Kép 63" descr="Gyümöl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Gyümölcs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6F8E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5F6F8E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04800" cy="220980"/>
            <wp:effectExtent l="0" t="0" r="0" b="7620"/>
            <wp:docPr id="62" name="Kép 62" descr="Édessé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Édesség 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6F8E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5F6F8E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97180" cy="220980"/>
            <wp:effectExtent l="0" t="0" r="7620" b="7620"/>
            <wp:docPr id="61" name="Kép 61" descr="Csomagmegõrz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somagmegõrzés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6F8E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5F6F8E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60" name="Kép 60" descr="Ivóvíz a rajt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vóvíz a rajtnál 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6F8E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5F6F8E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8600" cy="228600"/>
            <wp:effectExtent l="0" t="0" r="0" b="0"/>
            <wp:docPr id="59" name="Kép 59" descr="Ivóvíz a cél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vóvíz a célnál 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334" w:rsidRPr="005F6F8E" w:rsidRDefault="00960334" w:rsidP="00960334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5F6F8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>Figyelem! A rajtidő változott! 6:00-7:00!</w:t>
      </w:r>
      <w:r w:rsidRPr="005F6F8E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 Rajt </w:t>
      </w:r>
      <w:proofErr w:type="spellStart"/>
      <w:r w:rsidRPr="005F6F8E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max</w:t>
      </w:r>
      <w:proofErr w:type="spellEnd"/>
      <w:r w:rsidRPr="005F6F8E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. 8 óráig, saját idő terhére!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960334" w:rsidRPr="005F6F8E" w:rsidTr="009603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CF5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42"/>
              <w:gridCol w:w="704"/>
              <w:gridCol w:w="5395"/>
            </w:tblGrid>
            <w:tr w:rsidR="00960334" w:rsidRPr="005F6F8E">
              <w:tc>
                <w:tcPr>
                  <w:tcW w:w="0" w:type="auto"/>
                  <w:vAlign w:val="center"/>
                  <w:hideMark/>
                </w:tcPr>
                <w:p w:rsidR="00960334" w:rsidRPr="005F6F8E" w:rsidRDefault="00960334" w:rsidP="0096033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hu-HU"/>
                    </w:rPr>
                  </w:pPr>
                  <w:proofErr w:type="spellStart"/>
                  <w:r w:rsidRPr="005F6F8E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hu-HU"/>
                    </w:rPr>
                    <w:t>Bartina</w:t>
                  </w:r>
                  <w:proofErr w:type="spellEnd"/>
                  <w:r w:rsidRPr="005F6F8E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 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1"/>
                  </w:tblGrid>
                  <w:tr w:rsidR="00960334" w:rsidRPr="005F6F8E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0334" w:rsidRPr="005F6F8E" w:rsidRDefault="00960334" w:rsidP="00960334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5F6F8E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hu-HU"/>
                          </w:rPr>
                          <w:t>17</w:t>
                        </w:r>
                      </w:p>
                    </w:tc>
                  </w:tr>
                </w:tbl>
                <w:p w:rsidR="00960334" w:rsidRPr="005F6F8E" w:rsidRDefault="00960334" w:rsidP="0096033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960334" w:rsidRPr="005F6F8E" w:rsidRDefault="00960334" w:rsidP="0096033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hu-HU"/>
                    </w:rPr>
                  </w:pPr>
                  <w:r w:rsidRPr="005F6F8E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hu-HU"/>
                    </w:rPr>
                    <w:t>2016.01.16</w:t>
                  </w:r>
                  <w:r w:rsidRPr="005F6F8E">
                    <w:rPr>
                      <w:rFonts w:ascii="Verdana" w:eastAsia="Times New Roman" w:hAnsi="Verdana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5F6F8E">
                    <w:rPr>
                      <w:rFonts w:ascii="Verdana" w:eastAsia="Times New Roman" w:hAnsi="Verdana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228600" cy="190500"/>
                        <wp:effectExtent l="0" t="0" r="0" b="0"/>
                        <wp:docPr id="58" name="Kép 58" descr="G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 descr="G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F6F8E">
                    <w:rPr>
                      <w:rFonts w:ascii="Verdana" w:eastAsia="Times New Roman" w:hAnsi="Verdana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5F6F8E">
                    <w:rPr>
                      <w:rFonts w:ascii="Verdana" w:eastAsia="Times New Roman" w:hAnsi="Verdana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57" name="Kép 57" descr="Napp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 descr="Napp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F6F8E">
                    <w:rPr>
                      <w:rFonts w:ascii="Verdana" w:eastAsia="Times New Roman" w:hAnsi="Verdana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5F6F8E">
                    <w:rPr>
                      <w:rFonts w:ascii="Verdana" w:eastAsia="Times New Roman" w:hAnsi="Verdana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21920" cy="160020"/>
                        <wp:effectExtent l="0" t="0" r="0" b="0"/>
                        <wp:docPr id="56" name="Kép 56" descr=" Tél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" descr=" Tél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920" cy="1600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60334" w:rsidRPr="005F6F8E" w:rsidRDefault="00960334" w:rsidP="00960334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</w:tbl>
    <w:p w:rsidR="00960334" w:rsidRPr="005F6F8E" w:rsidRDefault="00960334" w:rsidP="00960334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5F6F8E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5F6F8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Szekszárd </w:t>
      </w:r>
      <w:r w:rsidRPr="005F6F8E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55" name="Kép 5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6F8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Bükkös-erdő </w:t>
      </w:r>
      <w:r w:rsidRPr="005F6F8E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54" name="Kép 5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6F8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Fekete-híd </w:t>
      </w:r>
      <w:r w:rsidRPr="005F6F8E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53" name="Kép 5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6F8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Erzsébet-völgy </w:t>
      </w:r>
      <w:r w:rsidRPr="005F6F8E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52" name="Kép 5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6F8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Várhegy-kilátó </w:t>
      </w:r>
      <w:r w:rsidRPr="005F6F8E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51" name="Kép 5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6F8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5F6F8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Bati-hegy</w:t>
      </w:r>
      <w:proofErr w:type="spellEnd"/>
      <w:r w:rsidRPr="005F6F8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5F6F8E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50" name="Kép 5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6F8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5F6F8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Bati-kilátó</w:t>
      </w:r>
      <w:proofErr w:type="spellEnd"/>
      <w:r w:rsidRPr="005F6F8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5F6F8E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49" name="Kép 4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6F8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Remete-csurgó </w:t>
      </w:r>
      <w:r w:rsidRPr="005F6F8E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48" name="Kép 4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6F8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Szekszárd</w:t>
      </w:r>
    </w:p>
    <w:p w:rsidR="00960334" w:rsidRPr="005F6F8E" w:rsidRDefault="00960334" w:rsidP="00960334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5F6F8E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47" name="Kép 47" descr="Rajt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Rajt: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6F8E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14300" cy="114300"/>
            <wp:effectExtent l="0" t="0" r="0" b="0"/>
            <wp:docPr id="46" name="Kép 46" descr="Cél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él: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6F8E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Szekszárd, Baka István Általános Iskola (régi 5-ös iskola), Béri Balogh Ádám utca 89.</w:t>
      </w:r>
      <w:r w:rsidRPr="005F6F8E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5F6F8E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21920"/>
            <wp:effectExtent l="0" t="0" r="0" b="0"/>
            <wp:docPr id="45" name="Kép 45" descr="Indítá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Indítás: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6F8E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6.30-9.30 óra </w:t>
      </w:r>
      <w:r w:rsidRPr="005F6F8E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14300"/>
            <wp:effectExtent l="0" t="0" r="7620" b="0"/>
            <wp:docPr id="44" name="Kép 44" descr="Nevezési díj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Nevezési díj: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6F8E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1600 Ft </w:t>
      </w:r>
      <w:r w:rsidRPr="005F6F8E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06680"/>
            <wp:effectExtent l="0" t="0" r="7620" b="7620"/>
            <wp:docPr id="43" name="Kép 43" descr="Táv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Táv (térképen):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6F8E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27,64 km </w:t>
      </w:r>
      <w:r w:rsidRPr="005F6F8E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42" name="Kép 42" descr="Szint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Szint (térképen):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6F8E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773 m </w:t>
      </w:r>
      <w:r w:rsidRPr="005F6F8E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21920"/>
            <wp:effectExtent l="0" t="0" r="7620" b="0"/>
            <wp:docPr id="41" name="Kép 41" descr="Szintidõ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Szintidõ: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6F8E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8 óra </w:t>
      </w:r>
      <w:r w:rsidRPr="005F6F8E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40" name="Kép 40" descr="M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MTSZ pontszám: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6F8E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59,9 </w:t>
      </w:r>
      <w:r w:rsidRPr="005F6F8E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39" name="Kép 39" descr="MS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MSTSZ pontszám: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6F8E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C35/8 </w:t>
      </w:r>
      <w:r w:rsidRPr="005F6F8E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38" name="Kép 38" descr="TTT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TTT pontszám: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6F8E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39,2</w:t>
      </w:r>
    </w:p>
    <w:p w:rsidR="00960334" w:rsidRPr="005F6F8E" w:rsidRDefault="00960334" w:rsidP="00960334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5F6F8E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8600" cy="228600"/>
            <wp:effectExtent l="0" t="0" r="0" b="0"/>
            <wp:docPr id="37" name="Kép 37" descr="Emlékl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Emléklap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6F8E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5F6F8E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05740" cy="236220"/>
            <wp:effectExtent l="0" t="0" r="3810" b="0"/>
            <wp:docPr id="36" name="Kép 36" descr="Jelvé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Jelvény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6F8E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5F6F8E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35" name="Kép 35" descr="Évente változó díjaz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Évente változó díjazás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6F8E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5F6F8E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35280" cy="228600"/>
            <wp:effectExtent l="0" t="0" r="7620" b="0"/>
            <wp:docPr id="34" name="Kép 34" descr="Ital saját pohár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Ital saját pohárba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6F8E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5F6F8E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66700" cy="220980"/>
            <wp:effectExtent l="0" t="0" r="0" b="7620"/>
            <wp:docPr id="33" name="Kép 33" descr="Szendv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Szendvics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6F8E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5F6F8E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32" name="Kép 32" descr="Gyümöl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Gyümölcs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6F8E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5F6F8E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04800" cy="220980"/>
            <wp:effectExtent l="0" t="0" r="0" b="7620"/>
            <wp:docPr id="31" name="Kép 31" descr="Édessé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Édesség 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6F8E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5F6F8E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97180" cy="220980"/>
            <wp:effectExtent l="0" t="0" r="7620" b="7620"/>
            <wp:docPr id="30" name="Kép 30" descr="Csomagmegõrz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Csomagmegõrzés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6F8E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5F6F8E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29" name="Kép 29" descr="Ivóvíz a rajt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Ivóvíz a rajtnál 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6F8E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5F6F8E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8600" cy="228600"/>
            <wp:effectExtent l="0" t="0" r="0" b="0"/>
            <wp:docPr id="28" name="Kép 28" descr="Ivóvíz a cél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Ivóvíz a célnál 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960334" w:rsidRPr="005F6F8E" w:rsidTr="009603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CF5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42"/>
              <w:gridCol w:w="704"/>
              <w:gridCol w:w="5395"/>
            </w:tblGrid>
            <w:tr w:rsidR="00960334" w:rsidRPr="005F6F8E">
              <w:tc>
                <w:tcPr>
                  <w:tcW w:w="0" w:type="auto"/>
                  <w:vAlign w:val="center"/>
                  <w:hideMark/>
                </w:tcPr>
                <w:p w:rsidR="00960334" w:rsidRPr="005F6F8E" w:rsidRDefault="00960334" w:rsidP="0096033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highlight w:val="yellow"/>
                      <w:lang w:eastAsia="hu-HU"/>
                    </w:rPr>
                  </w:pPr>
                  <w:proofErr w:type="spellStart"/>
                  <w:r w:rsidRPr="005F6F8E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highlight w:val="yellow"/>
                      <w:lang w:eastAsia="hu-HU"/>
                    </w:rPr>
                    <w:t>Bartina</w:t>
                  </w:r>
                  <w:proofErr w:type="spellEnd"/>
                  <w:r w:rsidRPr="005F6F8E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highlight w:val="yellow"/>
                      <w:lang w:eastAsia="hu-HU"/>
                    </w:rPr>
                    <w:t xml:space="preserve"> 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1"/>
                  </w:tblGrid>
                  <w:tr w:rsidR="00960334" w:rsidRPr="005F6F8E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0334" w:rsidRPr="005F6F8E" w:rsidRDefault="00960334" w:rsidP="00960334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highlight w:val="yellow"/>
                            <w:lang w:eastAsia="hu-HU"/>
                          </w:rPr>
                        </w:pPr>
                        <w:r w:rsidRPr="005F6F8E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highlight w:val="yellow"/>
                            <w:lang w:eastAsia="hu-HU"/>
                          </w:rPr>
                          <w:t>17</w:t>
                        </w:r>
                      </w:p>
                    </w:tc>
                  </w:tr>
                </w:tbl>
                <w:p w:rsidR="00960334" w:rsidRPr="005F6F8E" w:rsidRDefault="00960334" w:rsidP="0096033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  <w:highlight w:val="yellow"/>
                      <w:lang w:eastAsia="hu-H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960334" w:rsidRPr="005F6F8E" w:rsidRDefault="00960334" w:rsidP="0096033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hu-HU"/>
                    </w:rPr>
                  </w:pPr>
                  <w:r w:rsidRPr="005F6F8E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highlight w:val="yellow"/>
                      <w:lang w:eastAsia="hu-HU"/>
                    </w:rPr>
                    <w:t>2016.01.16</w:t>
                  </w:r>
                  <w:r w:rsidRPr="005F6F8E">
                    <w:rPr>
                      <w:rFonts w:ascii="Verdana" w:eastAsia="Times New Roman" w:hAnsi="Verdana" w:cs="Times New Roman"/>
                      <w:sz w:val="24"/>
                      <w:szCs w:val="24"/>
                      <w:highlight w:val="yellow"/>
                      <w:lang w:eastAsia="hu-HU"/>
                    </w:rPr>
                    <w:t> </w:t>
                  </w:r>
                  <w:r w:rsidRPr="005F6F8E">
                    <w:rPr>
                      <w:rFonts w:ascii="Verdana" w:eastAsia="Times New Roman" w:hAnsi="Verdana" w:cs="Times New Roman"/>
                      <w:noProof/>
                      <w:sz w:val="24"/>
                      <w:szCs w:val="24"/>
                      <w:highlight w:val="yellow"/>
                      <w:lang w:eastAsia="hu-HU"/>
                    </w:rPr>
                    <w:drawing>
                      <wp:inline distT="0" distB="0" distL="0" distR="0">
                        <wp:extent cx="228600" cy="190500"/>
                        <wp:effectExtent l="0" t="0" r="0" b="0"/>
                        <wp:docPr id="27" name="Kép 27" descr="G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0" descr="G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F6F8E">
                    <w:rPr>
                      <w:rFonts w:ascii="Verdana" w:eastAsia="Times New Roman" w:hAnsi="Verdana" w:cs="Times New Roman"/>
                      <w:sz w:val="24"/>
                      <w:szCs w:val="24"/>
                      <w:highlight w:val="yellow"/>
                      <w:lang w:eastAsia="hu-HU"/>
                    </w:rPr>
                    <w:t> </w:t>
                  </w:r>
                  <w:r w:rsidRPr="005F6F8E">
                    <w:rPr>
                      <w:rFonts w:ascii="Verdana" w:eastAsia="Times New Roman" w:hAnsi="Verdana" w:cs="Times New Roman"/>
                      <w:noProof/>
                      <w:sz w:val="24"/>
                      <w:szCs w:val="24"/>
                      <w:highlight w:val="yellow"/>
                      <w:lang w:eastAsia="hu-H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26" name="Kép 26" descr="Napp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1" descr="Napp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F6F8E">
                    <w:rPr>
                      <w:rFonts w:ascii="Verdana" w:eastAsia="Times New Roman" w:hAnsi="Verdana" w:cs="Times New Roman"/>
                      <w:sz w:val="24"/>
                      <w:szCs w:val="24"/>
                      <w:highlight w:val="yellow"/>
                      <w:lang w:eastAsia="hu-HU"/>
                    </w:rPr>
                    <w:t> </w:t>
                  </w:r>
                  <w:r w:rsidRPr="005F6F8E">
                    <w:rPr>
                      <w:rFonts w:ascii="Verdana" w:eastAsia="Times New Roman" w:hAnsi="Verdana" w:cs="Times New Roman"/>
                      <w:noProof/>
                      <w:sz w:val="24"/>
                      <w:szCs w:val="24"/>
                      <w:highlight w:val="yellow"/>
                      <w:lang w:eastAsia="hu-HU"/>
                    </w:rPr>
                    <w:drawing>
                      <wp:inline distT="0" distB="0" distL="0" distR="0">
                        <wp:extent cx="121920" cy="160020"/>
                        <wp:effectExtent l="0" t="0" r="0" b="0"/>
                        <wp:docPr id="25" name="Kép 25" descr=" Tél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2" descr=" Tél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920" cy="1600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60334" w:rsidRPr="005F6F8E" w:rsidRDefault="00960334" w:rsidP="00960334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</w:tbl>
    <w:p w:rsidR="00960334" w:rsidRPr="005F6F8E" w:rsidRDefault="00960334" w:rsidP="00960334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5F6F8E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5F6F8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Szekszárd </w:t>
      </w:r>
      <w:r w:rsidRPr="005F6F8E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24" name="Kép 2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6F8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Remete-csurgó </w:t>
      </w:r>
      <w:r w:rsidRPr="005F6F8E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23" name="Kép 2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6F8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5F6F8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Bati-kilátó</w:t>
      </w:r>
      <w:proofErr w:type="spellEnd"/>
      <w:r w:rsidRPr="005F6F8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5F6F8E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22" name="Kép 2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6F8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Bükkös-erdő </w:t>
      </w:r>
      <w:r w:rsidRPr="005F6F8E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21" name="Kép 2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6F8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Szekszárd</w:t>
      </w:r>
    </w:p>
    <w:p w:rsidR="00960334" w:rsidRPr="005F6F8E" w:rsidRDefault="00960334" w:rsidP="00960334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5F6F8E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20" name="Kép 20" descr="Rajt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Rajt: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6F8E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14300" cy="114300"/>
            <wp:effectExtent l="0" t="0" r="0" b="0"/>
            <wp:docPr id="19" name="Kép 19" descr="Cél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Cél: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6F8E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Szekszárd, Baka István Általános Iskola (régi 5-ös iskola), Béri Balogh Ádám utca 89.</w:t>
      </w:r>
      <w:r w:rsidRPr="005F6F8E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5F6F8E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21920"/>
            <wp:effectExtent l="0" t="0" r="0" b="0"/>
            <wp:docPr id="18" name="Kép 18" descr="Indítá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Indítás: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6F8E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6.30-9.30 óra </w:t>
      </w:r>
      <w:r w:rsidRPr="005F6F8E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14300"/>
            <wp:effectExtent l="0" t="0" r="7620" b="0"/>
            <wp:docPr id="17" name="Kép 17" descr="Nevezési díj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Nevezési díj: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6F8E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1600 Ft </w:t>
      </w:r>
      <w:r w:rsidRPr="005F6F8E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06680"/>
            <wp:effectExtent l="0" t="0" r="7620" b="7620"/>
            <wp:docPr id="16" name="Kép 16" descr="Táv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Táv (térképen):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6F8E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15,7 km </w:t>
      </w:r>
      <w:r w:rsidRPr="005F6F8E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5" name="Kép 15" descr="Szint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Szint (térképen):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6F8E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443 m </w:t>
      </w:r>
      <w:r w:rsidRPr="005F6F8E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21920"/>
            <wp:effectExtent l="0" t="0" r="7620" b="0"/>
            <wp:docPr id="14" name="Kép 14" descr="Szintidõ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Szintidõ: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6F8E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5 óra </w:t>
      </w:r>
      <w:r w:rsidRPr="005F6F8E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3" name="Kép 13" descr="M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MTSZ pontszám: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6F8E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35,4 </w:t>
      </w:r>
      <w:r w:rsidRPr="005F6F8E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2" name="Kép 12" descr="MS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MSTSZ pontszám: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6F8E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D20/5,</w:t>
      </w:r>
      <w:proofErr w:type="spellStart"/>
      <w:r w:rsidRPr="005F6F8E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5</w:t>
      </w:r>
      <w:proofErr w:type="spellEnd"/>
      <w:r w:rsidRPr="005F6F8E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5F6F8E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1" name="Kép 11" descr="TTT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TTT pontszám: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6F8E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22,3</w:t>
      </w:r>
    </w:p>
    <w:p w:rsidR="00960334" w:rsidRPr="005F6F8E" w:rsidRDefault="00960334" w:rsidP="00960334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5F6F8E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8600" cy="228600"/>
            <wp:effectExtent l="0" t="0" r="0" b="0"/>
            <wp:docPr id="10" name="Kép 10" descr="Emlékl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Emléklap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6F8E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5F6F8E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05740" cy="236220"/>
            <wp:effectExtent l="0" t="0" r="3810" b="0"/>
            <wp:docPr id="9" name="Kép 9" descr="Jelvé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Jelvény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6F8E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5F6F8E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8" name="Kép 8" descr="Évente változó díjaz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Évente változó díjazás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6F8E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5F6F8E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35280" cy="228600"/>
            <wp:effectExtent l="0" t="0" r="7620" b="0"/>
            <wp:docPr id="7" name="Kép 7" descr="Ital saját pohár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Ital saját pohárba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6F8E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5F6F8E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66700" cy="220980"/>
            <wp:effectExtent l="0" t="0" r="0" b="7620"/>
            <wp:docPr id="6" name="Kép 6" descr="Szendv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Szendvics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6F8E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5F6F8E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5" name="Kép 5" descr="Gyümöl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Gyümölcs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6F8E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5F6F8E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04800" cy="220980"/>
            <wp:effectExtent l="0" t="0" r="0" b="7620"/>
            <wp:docPr id="4" name="Kép 4" descr="Édessé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Édesség 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6F8E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5F6F8E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97180" cy="220980"/>
            <wp:effectExtent l="0" t="0" r="7620" b="7620"/>
            <wp:docPr id="3" name="Kép 3" descr="Csomagmegõrz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Csomagmegõrzés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6F8E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5F6F8E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2" name="Kép 2" descr="Ivóvíz a rajt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Ivóvíz a rajtnál 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6F8E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5F6F8E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8600" cy="228600"/>
            <wp:effectExtent l="0" t="0" r="0" b="0"/>
            <wp:docPr id="1" name="Kép 1" descr="Ivóvíz a cél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Ivóvíz a célnál 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334" w:rsidRPr="005F6F8E" w:rsidRDefault="00960334" w:rsidP="00960334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5F6F8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>Minden távhoz</w:t>
      </w:r>
      <w:r w:rsidRPr="005F6F8E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: Nevezési- és rajthely: Szekszárd, Baka István Általános Iskola (régi 5-ös iskola, Béri Balogh Ádám u. 89. GPS 46 20 4.34 É, 18 41 55.74 K)</w:t>
      </w:r>
      <w:r w:rsidRPr="005F6F8E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5F6F8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>Előzetes nevezés esetén (január 4-ig) a nevezési díjból 500 Ft kedvezmény.</w:t>
      </w:r>
      <w:r w:rsidRPr="005F6F8E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Szállás közvetítésében segítünk, kérésre különböző szintű szállások (kollégium, panzió) elérhetőségét tudjuk megadni.</w:t>
      </w:r>
      <w:r w:rsidRPr="005F6F8E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Kérünk minden résztvevőt, hogy a teához és forralt borhoz hozzon magával bögrét!</w:t>
      </w:r>
      <w:r w:rsidRPr="005F6F8E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A túra helyi védettségű területen zajlik, ezért a területen minden növény, állat és geológiai képződmény gyűjtése TILOS! Fokozott figyelmet kérünk a taposási károk elkerülésére, és szemét se maradjon az erdőben.</w:t>
      </w:r>
      <w:r w:rsidRPr="005F6F8E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5F6F8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>IVV</w:t>
      </w:r>
      <w:r w:rsidRPr="005F6F8E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túra.</w:t>
      </w:r>
      <w:r w:rsidRPr="005F6F8E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Térkép: a Szekszárdi-dombság, Gemenc turistatérképe.</w:t>
      </w:r>
    </w:p>
    <w:p w:rsidR="00960334" w:rsidRPr="005F6F8E" w:rsidRDefault="00960334" w:rsidP="00960334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5F6F8E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</w:p>
    <w:p w:rsidR="00960334" w:rsidRPr="005F6F8E" w:rsidRDefault="00960334" w:rsidP="00960334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5F6F8E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hu-HU"/>
        </w:rPr>
        <w:lastRenderedPageBreak/>
        <w:t>Letöltések száma: 3557. Módosítva: 2016.01.09</w:t>
      </w:r>
    </w:p>
    <w:p w:rsidR="00AD698B" w:rsidRPr="005F6F8E" w:rsidRDefault="00AD698B">
      <w:pPr>
        <w:rPr>
          <w:rFonts w:ascii="Verdana" w:hAnsi="Verdana"/>
          <w:sz w:val="18"/>
          <w:szCs w:val="18"/>
        </w:rPr>
      </w:pPr>
    </w:p>
    <w:p w:rsidR="005F6F8E" w:rsidRPr="005F6F8E" w:rsidRDefault="005F6F8E" w:rsidP="005F6F8E">
      <w:pPr>
        <w:pStyle w:val="NormlWeb"/>
        <w:rPr>
          <w:rFonts w:ascii="Verdana" w:hAnsi="Verdana" w:cs="Arial"/>
          <w:color w:val="000000"/>
          <w:sz w:val="18"/>
          <w:szCs w:val="18"/>
        </w:rPr>
      </w:pPr>
      <w:r w:rsidRPr="005F6F8E">
        <w:rPr>
          <w:rFonts w:ascii="Verdana" w:hAnsi="Verdana" w:cs="Arial"/>
          <w:color w:val="000000"/>
          <w:sz w:val="18"/>
          <w:szCs w:val="18"/>
        </w:rPr>
        <w:t>Ez a kiírás a TTT oldalának másolata és a TTT engedélyével készült.</w:t>
      </w:r>
    </w:p>
    <w:p w:rsidR="00960334" w:rsidRPr="005F6F8E" w:rsidRDefault="005F6F8E" w:rsidP="005F6F8E">
      <w:pPr>
        <w:rPr>
          <w:rFonts w:ascii="Verdana" w:hAnsi="Verdana"/>
          <w:sz w:val="18"/>
          <w:szCs w:val="18"/>
        </w:rPr>
      </w:pPr>
      <w:r w:rsidRPr="005F6F8E">
        <w:rPr>
          <w:rFonts w:ascii="Verdana" w:hAnsi="Verdana"/>
          <w:sz w:val="18"/>
          <w:szCs w:val="18"/>
        </w:rPr>
        <w:t>A túra kiírása a TTT honlapon</w:t>
      </w:r>
      <w:proofErr w:type="gramStart"/>
      <w:r w:rsidRPr="005F6F8E">
        <w:rPr>
          <w:rFonts w:ascii="Verdana" w:hAnsi="Verdana"/>
          <w:sz w:val="18"/>
          <w:szCs w:val="18"/>
        </w:rPr>
        <w:t xml:space="preserve">:    </w:t>
      </w:r>
      <w:r w:rsidRPr="005F6F8E">
        <w:rPr>
          <w:rFonts w:ascii="Verdana" w:hAnsi="Verdana"/>
          <w:sz w:val="18"/>
          <w:szCs w:val="18"/>
        </w:rPr>
        <w:t xml:space="preserve"> </w:t>
      </w:r>
      <w:hyperlink r:id="rId35" w:history="1">
        <w:r w:rsidR="00960334" w:rsidRPr="005F6F8E">
          <w:rPr>
            <w:rStyle w:val="Hiperhivatkozs"/>
            <w:rFonts w:ascii="Verdana" w:hAnsi="Verdana"/>
            <w:sz w:val="18"/>
            <w:szCs w:val="18"/>
          </w:rPr>
          <w:t>http</w:t>
        </w:r>
        <w:proofErr w:type="gramEnd"/>
        <w:r w:rsidR="00960334" w:rsidRPr="005F6F8E">
          <w:rPr>
            <w:rStyle w:val="Hiperhivatkozs"/>
            <w:rFonts w:ascii="Verdana" w:hAnsi="Verdana"/>
            <w:sz w:val="18"/>
            <w:szCs w:val="18"/>
          </w:rPr>
          <w:t>://www.teljesitmenyturazoktarsasaga.hu/tura?id=6641</w:t>
        </w:r>
      </w:hyperlink>
      <w:r w:rsidR="00960334" w:rsidRPr="005F6F8E">
        <w:rPr>
          <w:rFonts w:ascii="Verdana" w:hAnsi="Verdana"/>
          <w:sz w:val="18"/>
          <w:szCs w:val="18"/>
        </w:rPr>
        <w:t xml:space="preserve"> </w:t>
      </w:r>
    </w:p>
    <w:p w:rsidR="00960334" w:rsidRPr="005F6F8E" w:rsidRDefault="00960334">
      <w:pPr>
        <w:rPr>
          <w:rFonts w:ascii="Verdana" w:hAnsi="Verdana"/>
          <w:sz w:val="18"/>
          <w:szCs w:val="18"/>
        </w:rPr>
      </w:pPr>
    </w:p>
    <w:p w:rsidR="00960334" w:rsidRPr="005F6F8E" w:rsidRDefault="005F6F8E">
      <w:pPr>
        <w:rPr>
          <w:rFonts w:ascii="Verdana" w:hAnsi="Verdana"/>
          <w:sz w:val="18"/>
          <w:szCs w:val="18"/>
        </w:rPr>
      </w:pPr>
      <w:hyperlink r:id="rId36" w:tgtFrame="tba" w:history="1">
        <w:r w:rsidR="00960334" w:rsidRPr="005F6F8E">
          <w:rPr>
            <w:rStyle w:val="Hiperhivatkozs"/>
            <w:rFonts w:ascii="Verdana" w:hAnsi="Verdana"/>
            <w:b/>
            <w:bCs/>
            <w:color w:val="3399CC"/>
            <w:sz w:val="18"/>
            <w:szCs w:val="18"/>
            <w:shd w:val="clear" w:color="auto" w:fill="FEFCF5"/>
          </w:rPr>
          <w:t>Túrabeszámolók</w:t>
        </w:r>
        <w:r w:rsidR="00960334" w:rsidRPr="005F6F8E">
          <w:rPr>
            <w:rStyle w:val="apple-converted-space"/>
            <w:rFonts w:ascii="Verdana" w:hAnsi="Verdana"/>
            <w:b/>
            <w:bCs/>
            <w:color w:val="3399CC"/>
            <w:sz w:val="18"/>
            <w:szCs w:val="18"/>
            <w:shd w:val="clear" w:color="auto" w:fill="FEFCF5"/>
          </w:rPr>
          <w:t> </w:t>
        </w:r>
      </w:hyperlink>
    </w:p>
    <w:sectPr w:rsidR="00960334" w:rsidRPr="005F6F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334"/>
    <w:rsid w:val="005F6F8E"/>
    <w:rsid w:val="00960334"/>
    <w:rsid w:val="00AD698B"/>
    <w:rsid w:val="00FD3638"/>
    <w:rsid w:val="00FE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CB959E-8502-4BA4-9F53-54C976F20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960334"/>
  </w:style>
  <w:style w:type="character" w:styleId="Hiperhivatkozs">
    <w:name w:val="Hyperlink"/>
    <w:basedOn w:val="Bekezdsalapbettpusa"/>
    <w:uiPriority w:val="99"/>
    <w:unhideWhenUsed/>
    <w:rsid w:val="00960334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960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F6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F6F8E"/>
    <w:rPr>
      <w:rFonts w:ascii="Segoe UI" w:hAnsi="Segoe UI" w:cs="Segoe UI"/>
      <w:sz w:val="18"/>
      <w:szCs w:val="18"/>
    </w:rPr>
  </w:style>
  <w:style w:type="character" w:styleId="Mrltotthiperhivatkozs">
    <w:name w:val="FollowedHyperlink"/>
    <w:basedOn w:val="Bekezdsalapbettpusa"/>
    <w:uiPriority w:val="99"/>
    <w:semiHidden/>
    <w:unhideWhenUsed/>
    <w:rsid w:val="005F6F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4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u.hu/" TargetMode="External"/><Relationship Id="rId13" Type="http://schemas.openxmlformats.org/officeDocument/2006/relationships/image" Target="media/image6.gif"/><Relationship Id="rId18" Type="http://schemas.openxmlformats.org/officeDocument/2006/relationships/image" Target="media/image11.gif"/><Relationship Id="rId26" Type="http://schemas.openxmlformats.org/officeDocument/2006/relationships/image" Target="media/image19.gif"/><Relationship Id="rId3" Type="http://schemas.openxmlformats.org/officeDocument/2006/relationships/webSettings" Target="webSettings.xml"/><Relationship Id="rId21" Type="http://schemas.openxmlformats.org/officeDocument/2006/relationships/image" Target="media/image14.gif"/><Relationship Id="rId34" Type="http://schemas.openxmlformats.org/officeDocument/2006/relationships/image" Target="media/image27.gif"/><Relationship Id="rId7" Type="http://schemas.openxmlformats.org/officeDocument/2006/relationships/hyperlink" Target="mailto:ifu@ifu.hu" TargetMode="External"/><Relationship Id="rId12" Type="http://schemas.openxmlformats.org/officeDocument/2006/relationships/image" Target="media/image5.gif"/><Relationship Id="rId17" Type="http://schemas.openxmlformats.org/officeDocument/2006/relationships/image" Target="media/image10.gif"/><Relationship Id="rId25" Type="http://schemas.openxmlformats.org/officeDocument/2006/relationships/image" Target="media/image18.gif"/><Relationship Id="rId33" Type="http://schemas.openxmlformats.org/officeDocument/2006/relationships/image" Target="media/image26.gif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9.gif"/><Relationship Id="rId20" Type="http://schemas.openxmlformats.org/officeDocument/2006/relationships/image" Target="media/image13.gif"/><Relationship Id="rId29" Type="http://schemas.openxmlformats.org/officeDocument/2006/relationships/image" Target="media/image22.gif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4.gif"/><Relationship Id="rId24" Type="http://schemas.openxmlformats.org/officeDocument/2006/relationships/image" Target="media/image17.gif"/><Relationship Id="rId32" Type="http://schemas.openxmlformats.org/officeDocument/2006/relationships/image" Target="media/image25.gif"/><Relationship Id="rId37" Type="http://schemas.openxmlformats.org/officeDocument/2006/relationships/fontTable" Target="fontTable.xml"/><Relationship Id="rId5" Type="http://schemas.openxmlformats.org/officeDocument/2006/relationships/image" Target="media/image2.gif"/><Relationship Id="rId15" Type="http://schemas.openxmlformats.org/officeDocument/2006/relationships/image" Target="media/image8.gif"/><Relationship Id="rId23" Type="http://schemas.openxmlformats.org/officeDocument/2006/relationships/image" Target="media/image16.gif"/><Relationship Id="rId28" Type="http://schemas.openxmlformats.org/officeDocument/2006/relationships/image" Target="media/image21.gif"/><Relationship Id="rId36" Type="http://schemas.openxmlformats.org/officeDocument/2006/relationships/hyperlink" Target="http://www.teljesitmenyturazoktarsasaga.hu/beszamolo?a=a&amp;id=6" TargetMode="External"/><Relationship Id="rId10" Type="http://schemas.openxmlformats.org/officeDocument/2006/relationships/hyperlink" Target="http://ifu.hu/" TargetMode="External"/><Relationship Id="rId19" Type="http://schemas.openxmlformats.org/officeDocument/2006/relationships/image" Target="media/image12.gif"/><Relationship Id="rId31" Type="http://schemas.openxmlformats.org/officeDocument/2006/relationships/image" Target="media/image24.gif"/><Relationship Id="rId4" Type="http://schemas.openxmlformats.org/officeDocument/2006/relationships/image" Target="media/image1.gif"/><Relationship Id="rId9" Type="http://schemas.openxmlformats.org/officeDocument/2006/relationships/hyperlink" Target="mailto:milan@ifu.hu" TargetMode="External"/><Relationship Id="rId14" Type="http://schemas.openxmlformats.org/officeDocument/2006/relationships/image" Target="media/image7.gif"/><Relationship Id="rId22" Type="http://schemas.openxmlformats.org/officeDocument/2006/relationships/image" Target="media/image15.gif"/><Relationship Id="rId27" Type="http://schemas.openxmlformats.org/officeDocument/2006/relationships/image" Target="media/image20.gif"/><Relationship Id="rId30" Type="http://schemas.openxmlformats.org/officeDocument/2006/relationships/image" Target="media/image23.gif"/><Relationship Id="rId35" Type="http://schemas.openxmlformats.org/officeDocument/2006/relationships/hyperlink" Target="http://www.teljesitmenyturazoktarsasaga.hu/tura?id=6641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325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szabo.zsuzsa</dc:creator>
  <cp:keywords/>
  <dc:description/>
  <cp:lastModifiedBy>szabo.zsuzsa</cp:lastModifiedBy>
  <cp:revision>3</cp:revision>
  <cp:lastPrinted>2016-02-01T16:53:00Z</cp:lastPrinted>
  <dcterms:created xsi:type="dcterms:W3CDTF">2016-01-15T09:18:00Z</dcterms:created>
  <dcterms:modified xsi:type="dcterms:W3CDTF">2016-02-01T17:48:00Z</dcterms:modified>
</cp:coreProperties>
</file>